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06" w:rsidRPr="005831D9" w:rsidRDefault="002D5AF9" w:rsidP="00E40E5C">
      <w:pPr>
        <w:jc w:val="center"/>
        <w:rPr>
          <w:b/>
          <w:color w:val="5B9BD5" w:themeColor="accent1"/>
          <w:sz w:val="28"/>
          <w:szCs w:val="28"/>
          <w:u w:val="single"/>
        </w:rPr>
      </w:pPr>
      <w:r w:rsidRPr="005831D9">
        <w:rPr>
          <w:b/>
          <w:color w:val="5B9BD5" w:themeColor="accent1"/>
          <w:sz w:val="28"/>
          <w:szCs w:val="28"/>
          <w:u w:val="single"/>
        </w:rPr>
        <w:t xml:space="preserve">Anmeldungen TALENTISSIMO 2024       </w:t>
      </w:r>
      <w:r w:rsidR="00856E53">
        <w:rPr>
          <w:b/>
          <w:color w:val="5B9BD5" w:themeColor="accent1"/>
          <w:sz w:val="28"/>
          <w:szCs w:val="28"/>
          <w:u w:val="single"/>
        </w:rPr>
        <w:t>-</w:t>
      </w:r>
      <w:r w:rsidRPr="005831D9">
        <w:rPr>
          <w:b/>
          <w:color w:val="5B9BD5" w:themeColor="accent1"/>
          <w:sz w:val="28"/>
          <w:szCs w:val="28"/>
          <w:u w:val="single"/>
        </w:rPr>
        <w:t xml:space="preserve">      </w:t>
      </w:r>
      <w:r w:rsidR="00856E53">
        <w:rPr>
          <w:b/>
          <w:color w:val="5B9BD5" w:themeColor="accent1"/>
          <w:sz w:val="28"/>
          <w:szCs w:val="28"/>
          <w:u w:val="single"/>
        </w:rPr>
        <w:t>Blechb</w:t>
      </w:r>
      <w:r w:rsidRPr="005831D9">
        <w:rPr>
          <w:b/>
          <w:color w:val="5B9BD5" w:themeColor="accent1"/>
          <w:sz w:val="28"/>
          <w:szCs w:val="28"/>
          <w:u w:val="single"/>
        </w:rPr>
        <w:t>lasinstrumente</w:t>
      </w:r>
    </w:p>
    <w:p w:rsidR="002D5AF9" w:rsidRDefault="002D5AF9"/>
    <w:tbl>
      <w:tblPr>
        <w:tblW w:w="1318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93"/>
        <w:gridCol w:w="2552"/>
        <w:gridCol w:w="2126"/>
        <w:gridCol w:w="1134"/>
        <w:gridCol w:w="3969"/>
      </w:tblGrid>
      <w:tr w:rsidR="00856E53" w:rsidRPr="00856E53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AG</w:t>
            </w:r>
          </w:p>
          <w:p w:rsidR="00F5119C" w:rsidRPr="00E40E5C" w:rsidRDefault="00F5119C" w:rsidP="005831D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:rsidR="00856E53" w:rsidRPr="00856E53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856E5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Name</w:t>
            </w:r>
          </w:p>
        </w:tc>
        <w:tc>
          <w:tcPr>
            <w:tcW w:w="2552" w:type="dxa"/>
            <w:shd w:val="clear" w:color="auto" w:fill="auto"/>
          </w:tcPr>
          <w:p w:rsidR="00856E53" w:rsidRPr="00856E53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856E5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Wohnort</w:t>
            </w:r>
          </w:p>
        </w:tc>
        <w:tc>
          <w:tcPr>
            <w:tcW w:w="2126" w:type="dxa"/>
          </w:tcPr>
          <w:p w:rsidR="00856E53" w:rsidRPr="00856E53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856E5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Instrument</w:t>
            </w:r>
          </w:p>
        </w:tc>
        <w:tc>
          <w:tcPr>
            <w:tcW w:w="1134" w:type="dxa"/>
          </w:tcPr>
          <w:p w:rsidR="00856E53" w:rsidRPr="00856E53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856E5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Punkte</w:t>
            </w:r>
          </w:p>
        </w:tc>
        <w:tc>
          <w:tcPr>
            <w:tcW w:w="3969" w:type="dxa"/>
          </w:tcPr>
          <w:p w:rsidR="00856E53" w:rsidRPr="00856E53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856E5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  <w:t>Prädikat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1a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Tully, Christoph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Tenorhorn  </w:t>
            </w:r>
          </w:p>
        </w:tc>
        <w:tc>
          <w:tcPr>
            <w:tcW w:w="1134" w:type="dxa"/>
          </w:tcPr>
          <w:p w:rsidR="00856E53" w:rsidRPr="00F5119C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969" w:type="dxa"/>
          </w:tcPr>
          <w:p w:rsidR="00856E53" w:rsidRPr="00AB04C4" w:rsidRDefault="00856E53" w:rsidP="005831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1b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Bauer, Janosch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Ostheim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Tenorhorn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1b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Siemens, Melina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Hollstadt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Trompete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Adam, Hannes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Windshausen</w:t>
            </w:r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Euphonium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Albert, Benedikt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Salz</w:t>
            </w:r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Bariton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Drawert</w:t>
            </w:r>
            <w:proofErr w:type="spellEnd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Emil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Bad Neustadt</w:t>
            </w:r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Euphonium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D85C84">
        <w:trPr>
          <w:trHeight w:val="70"/>
        </w:trPr>
        <w:tc>
          <w:tcPr>
            <w:tcW w:w="713" w:type="dxa"/>
          </w:tcPr>
          <w:p w:rsidR="00856E53" w:rsidRPr="00E40E5C" w:rsidRDefault="00856E53" w:rsidP="00D85C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D85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Amthor, Felix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D85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Eussenhausen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D85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Tenorhorn </w:t>
            </w:r>
          </w:p>
        </w:tc>
        <w:tc>
          <w:tcPr>
            <w:tcW w:w="1134" w:type="dxa"/>
          </w:tcPr>
          <w:p w:rsidR="00856E53" w:rsidRPr="00F5119C" w:rsidRDefault="00856E53" w:rsidP="00D85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3969" w:type="dxa"/>
          </w:tcPr>
          <w:p w:rsidR="00856E53" w:rsidRPr="00AB04C4" w:rsidRDefault="00856E53" w:rsidP="00D85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sehr gutem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Fürst, Jonathan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Heustreu</w:t>
            </w:r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Posaune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gute</w:t>
            </w: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Hartmann, Silas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Höchheim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Tenorhorn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Kirchner, Hanna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Trompete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Landgraf, </w:t>
            </w: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Ylvi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Fladungen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Trompete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sehr gutem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Reitz, Grete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Unterelsbach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Posaune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hervorragendem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Mück, Tom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Rödelmaier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Trompete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sehr gutem Erfolg</w:t>
            </w:r>
          </w:p>
        </w:tc>
      </w:tr>
      <w:tr w:rsidR="00856E53" w:rsidRPr="00AB04C4" w:rsidTr="00856E53">
        <w:trPr>
          <w:trHeight w:val="247"/>
        </w:trPr>
        <w:tc>
          <w:tcPr>
            <w:tcW w:w="713" w:type="dxa"/>
          </w:tcPr>
          <w:p w:rsidR="00856E53" w:rsidRPr="00E40E5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E40E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Tully, Kilian</w:t>
            </w:r>
          </w:p>
        </w:tc>
        <w:tc>
          <w:tcPr>
            <w:tcW w:w="2552" w:type="dxa"/>
            <w:shd w:val="clear" w:color="auto" w:fill="auto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Wollbach</w:t>
            </w:r>
            <w:proofErr w:type="spellEnd"/>
          </w:p>
        </w:tc>
        <w:tc>
          <w:tcPr>
            <w:tcW w:w="2126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Euphonium  </w:t>
            </w:r>
          </w:p>
        </w:tc>
        <w:tc>
          <w:tcPr>
            <w:tcW w:w="1134" w:type="dxa"/>
          </w:tcPr>
          <w:p w:rsidR="00856E53" w:rsidRPr="00F5119C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511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969" w:type="dxa"/>
          </w:tcPr>
          <w:p w:rsidR="00856E53" w:rsidRPr="00AB04C4" w:rsidRDefault="00856E53" w:rsidP="00856E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 sehr gut</w:t>
            </w:r>
            <w:r w:rsidRPr="00AB04C4">
              <w:rPr>
                <w:rFonts w:ascii="Arial" w:eastAsia="Times New Roman" w:hAnsi="Arial" w:cs="Arial"/>
                <w:color w:val="000000" w:themeColor="text1"/>
                <w:lang w:eastAsia="de-DE"/>
              </w:rPr>
              <w:t>em Erfolg</w:t>
            </w:r>
          </w:p>
        </w:tc>
      </w:tr>
    </w:tbl>
    <w:p w:rsidR="002D5AF9" w:rsidRDefault="002D5AF9"/>
    <w:sectPr w:rsidR="002D5AF9" w:rsidSect="00856E5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820"/>
    <w:multiLevelType w:val="hybridMultilevel"/>
    <w:tmpl w:val="BEF0A79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F9"/>
    <w:rsid w:val="001E6CE6"/>
    <w:rsid w:val="002D5AF9"/>
    <w:rsid w:val="004359E0"/>
    <w:rsid w:val="004E489F"/>
    <w:rsid w:val="005831D9"/>
    <w:rsid w:val="005F4337"/>
    <w:rsid w:val="00856E53"/>
    <w:rsid w:val="008A5A6E"/>
    <w:rsid w:val="00A11D0D"/>
    <w:rsid w:val="00AB04C4"/>
    <w:rsid w:val="00C62EA0"/>
    <w:rsid w:val="00C972DA"/>
    <w:rsid w:val="00E37272"/>
    <w:rsid w:val="00E40E5C"/>
    <w:rsid w:val="00F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146B"/>
  <w15:chartTrackingRefBased/>
  <w15:docId w15:val="{ECA0D74F-F8D3-4531-9F4E-959E3A7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A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Boetsch</dc:creator>
  <cp:keywords/>
  <dc:description/>
  <cp:lastModifiedBy>Irene Boetsch</cp:lastModifiedBy>
  <cp:revision>2</cp:revision>
  <cp:lastPrinted>2024-03-18T11:06:00Z</cp:lastPrinted>
  <dcterms:created xsi:type="dcterms:W3CDTF">2024-03-18T11:40:00Z</dcterms:created>
  <dcterms:modified xsi:type="dcterms:W3CDTF">2024-03-18T11:40:00Z</dcterms:modified>
</cp:coreProperties>
</file>